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88B" w:rsidRDefault="0073188B"/>
    <w:tbl>
      <w:tblPr>
        <w:tblW w:w="1551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4111"/>
        <w:gridCol w:w="3025"/>
        <w:gridCol w:w="3563"/>
        <w:gridCol w:w="1432"/>
        <w:gridCol w:w="2080"/>
      </w:tblGrid>
      <w:tr w:rsidR="00A51A59" w:rsidRPr="00BC5E1C" w:rsidTr="006D2255">
        <w:trPr>
          <w:trHeight w:val="364"/>
        </w:trPr>
        <w:tc>
          <w:tcPr>
            <w:tcW w:w="15516" w:type="dxa"/>
            <w:gridSpan w:val="6"/>
          </w:tcPr>
          <w:p w:rsidR="00A51A59" w:rsidRPr="00BC5E1C" w:rsidRDefault="00A51A59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</w:t>
            </w:r>
            <w:r w:rsidR="005177D3">
              <w:rPr>
                <w:rFonts w:ascii="Times New Roman" w:hAnsi="Times New Roman"/>
                <w:b/>
                <w:sz w:val="24"/>
                <w:szCs w:val="24"/>
              </w:rPr>
              <w:t xml:space="preserve">дная (татарская) литература, </w:t>
            </w:r>
            <w:proofErr w:type="gramStart"/>
            <w:r w:rsidR="005177D3"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177D3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proofErr w:type="gramEnd"/>
            <w:r w:rsidR="005177D3">
              <w:rPr>
                <w:rFonts w:ascii="Times New Roman" w:hAnsi="Times New Roman"/>
                <w:b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ласс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51A59" w:rsidRPr="005177D3" w:rsidRDefault="00A51A59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4" w:history="1">
              <w:r w:rsidR="005177D3" w:rsidRPr="0069360D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milli</w:t>
              </w:r>
              <w:r w:rsidR="005177D3" w:rsidRPr="0069360D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85-2009@</w:t>
              </w:r>
              <w:r w:rsidR="005177D3" w:rsidRPr="0069360D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mail</w:t>
              </w:r>
              <w:r w:rsidR="005177D3" w:rsidRPr="0069360D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proofErr w:type="spellStart"/>
              <w:r w:rsidR="005177D3" w:rsidRPr="0069360D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177D3" w:rsidRPr="005177D3" w:rsidRDefault="005177D3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1A59" w:rsidRPr="00BC5E1C" w:rsidTr="00CE322A">
        <w:trPr>
          <w:trHeight w:val="1423"/>
        </w:trPr>
        <w:tc>
          <w:tcPr>
            <w:tcW w:w="1305" w:type="dxa"/>
          </w:tcPr>
          <w:p w:rsidR="00A51A59" w:rsidRPr="00BC5E1C" w:rsidRDefault="00A51A59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4111" w:type="dxa"/>
          </w:tcPr>
          <w:p w:rsidR="00A51A59" w:rsidRPr="00BC5E1C" w:rsidRDefault="00A51A59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51A59" w:rsidRPr="00BC5E1C" w:rsidRDefault="00A51A59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3025" w:type="dxa"/>
          </w:tcPr>
          <w:p w:rsidR="00A51A59" w:rsidRPr="00BC5E1C" w:rsidRDefault="00A51A59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563" w:type="dxa"/>
          </w:tcPr>
          <w:p w:rsidR="00A51A59" w:rsidRPr="00BC5E1C" w:rsidRDefault="00A51A59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32" w:type="dxa"/>
          </w:tcPr>
          <w:p w:rsidR="00A51A59" w:rsidRPr="00BC5E1C" w:rsidRDefault="00A51A59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080" w:type="dxa"/>
          </w:tcPr>
          <w:p w:rsidR="00A51A59" w:rsidRPr="00BC5E1C" w:rsidRDefault="00A51A59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A2B1D" w:rsidRPr="00BC5E1C" w:rsidTr="006D2255">
        <w:trPr>
          <w:trHeight w:val="181"/>
        </w:trPr>
        <w:tc>
          <w:tcPr>
            <w:tcW w:w="1305" w:type="dxa"/>
          </w:tcPr>
          <w:p w:rsidR="00C95A26" w:rsidRDefault="00C95A26" w:rsidP="00AA2B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AA2B1D" w:rsidRPr="00FE79AA" w:rsidRDefault="00AA2B1D" w:rsidP="00AA2B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E79AA"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4111" w:type="dxa"/>
          </w:tcPr>
          <w:p w:rsidR="00AA2B1D" w:rsidRDefault="00AA2B1D" w:rsidP="00AA2B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Творчество Р.Хафизовой / </w:t>
            </w:r>
            <w:r w:rsidRPr="005B7E44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Роза Хафизова иҗаты.  “Әти кайткан көн” хикәясе</w:t>
            </w:r>
          </w:p>
          <w:p w:rsidR="00AA2B1D" w:rsidRDefault="00C5491E" w:rsidP="00AA2B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5" w:history="1">
              <w:r w:rsidR="00AA2B1D" w:rsidRPr="00DE2DAD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https://abishevaalena.ru/?page_id=3273</w:t>
              </w:r>
            </w:hyperlink>
            <w:r w:rsidR="00AA2B1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AA2B1D" w:rsidRPr="00860D08" w:rsidRDefault="00C5491E" w:rsidP="00AA2B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6" w:history="1">
              <w:r w:rsidR="00AA2B1D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AA2B1D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3025" w:type="dxa"/>
          </w:tcPr>
          <w:p w:rsidR="00AA2B1D" w:rsidRDefault="00AA2B1D" w:rsidP="00AA2B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  <w:p w:rsidR="00AA2B1D" w:rsidRPr="00CE322A" w:rsidRDefault="00C5491E" w:rsidP="00AA2B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AA2B1D" w:rsidRPr="00E50D2E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https://learningapps.org/display?v=povp3jrp520</w:t>
              </w:r>
            </w:hyperlink>
            <w:r w:rsidR="00AA2B1D" w:rsidRPr="00CE32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63" w:type="dxa"/>
          </w:tcPr>
          <w:p w:rsidR="00AA2B1D" w:rsidRDefault="00AA2B1D" w:rsidP="00AA2B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Учебник, 2 часть. стр. 76, ответит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на вопросы 1,2. Стр. 77, ответить на вопрос 9. </w:t>
            </w:r>
          </w:p>
          <w:p w:rsidR="00AA2B1D" w:rsidRPr="00CE322A" w:rsidRDefault="00AA2B1D" w:rsidP="00AA2B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82, вопрос 9. (по желанию)</w:t>
            </w:r>
          </w:p>
        </w:tc>
        <w:tc>
          <w:tcPr>
            <w:tcW w:w="1432" w:type="dxa"/>
          </w:tcPr>
          <w:p w:rsidR="00AA2B1D" w:rsidRPr="00FE79AA" w:rsidRDefault="00AA2B1D" w:rsidP="00AA2B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2080" w:type="dxa"/>
          </w:tcPr>
          <w:p w:rsidR="00AA2B1D" w:rsidRDefault="00AA2B1D" w:rsidP="00AA2B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hyperlink r:id="rId8" w:history="1">
              <w:r w:rsidRPr="000E6FAB">
                <w:rPr>
                  <w:rStyle w:val="a4"/>
                </w:rPr>
                <w:t>https://edu.tatar.ru/facultative/index/28438</w:t>
              </w:r>
            </w:hyperlink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AA2B1D" w:rsidRPr="00BC5E1C" w:rsidRDefault="00AA2B1D" w:rsidP="00AA2B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hyperlink r:id="rId9" w:history="1">
              <w:r w:rsidRPr="00D009A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</w:tc>
      </w:tr>
      <w:tr w:rsidR="00FC4052" w:rsidRPr="00BC5E1C" w:rsidTr="006D2255">
        <w:trPr>
          <w:trHeight w:val="181"/>
        </w:trPr>
        <w:tc>
          <w:tcPr>
            <w:tcW w:w="1305" w:type="dxa"/>
          </w:tcPr>
          <w:p w:rsidR="00C95A26" w:rsidRDefault="00C95A26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FC4052" w:rsidRPr="00FE79AA" w:rsidRDefault="00FC4052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FE79A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4111" w:type="dxa"/>
          </w:tcPr>
          <w:p w:rsidR="00FC4052" w:rsidRDefault="00FC4052" w:rsidP="00FC4052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Творчество Ф.Яруллина. / </w:t>
            </w:r>
            <w:r w:rsidRPr="005B7E4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Фәнис Яруллинның “Ак төнбоек” хикәясе</w:t>
            </w:r>
          </w:p>
          <w:p w:rsidR="00AD5C95" w:rsidRDefault="00AD5C95" w:rsidP="00FC4052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Учебник. Стр. 83 -89</w:t>
            </w:r>
          </w:p>
          <w:p w:rsidR="00AD5C95" w:rsidRPr="005B7E44" w:rsidRDefault="00C5491E" w:rsidP="00AD5C95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hyperlink r:id="rId10" w:history="1">
              <w:r w:rsidR="00AD5C95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AD5C95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3025" w:type="dxa"/>
          </w:tcPr>
          <w:p w:rsidR="00AD5C95" w:rsidRDefault="00AD5C95" w:rsidP="00AD5C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  <w:p w:rsidR="00FC4052" w:rsidRDefault="00FC4052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63" w:type="dxa"/>
          </w:tcPr>
          <w:p w:rsidR="00FC4052" w:rsidRDefault="00C95A26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Учебник, 2 часть. </w:t>
            </w:r>
            <w:r w:rsidR="00AD5C95">
              <w:rPr>
                <w:rFonts w:ascii="Times New Roman" w:hAnsi="Times New Roman"/>
                <w:sz w:val="24"/>
                <w:szCs w:val="24"/>
                <w:lang w:val="tt-RU"/>
              </w:rPr>
              <w:t>Стр. 85, задание 3, стр. 86, задание 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стр. 89, задание 7 (по выбору перевести 2 пословицы)</w:t>
            </w:r>
          </w:p>
        </w:tc>
        <w:tc>
          <w:tcPr>
            <w:tcW w:w="1432" w:type="dxa"/>
          </w:tcPr>
          <w:p w:rsidR="00FC4052" w:rsidRDefault="00C95A26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2080" w:type="dxa"/>
          </w:tcPr>
          <w:p w:rsidR="00FC4052" w:rsidRDefault="00C95A26" w:rsidP="00C95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5A26">
              <w:rPr>
                <w:rFonts w:ascii="Times New Roman" w:hAnsi="Times New Roman"/>
                <w:sz w:val="24"/>
                <w:szCs w:val="24"/>
              </w:rPr>
              <w:t xml:space="preserve">Голосовым </w:t>
            </w:r>
            <w:r>
              <w:t>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ообщением в группе вк. или </w:t>
            </w:r>
            <w:r>
              <w:fldChar w:fldCharType="begin"/>
            </w:r>
            <w:r>
              <w:instrText xml:space="preserve"> HYPERLINK "https://learningapps.org/" </w:instrText>
            </w:r>
            <w:r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FC4052" w:rsidRPr="00BC5E1C" w:rsidTr="006D2255">
        <w:trPr>
          <w:trHeight w:val="181"/>
        </w:trPr>
        <w:tc>
          <w:tcPr>
            <w:tcW w:w="1305" w:type="dxa"/>
          </w:tcPr>
          <w:p w:rsidR="00C95A26" w:rsidRDefault="00C95A26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FC4052" w:rsidRPr="00FE79AA" w:rsidRDefault="00FC4052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E79AA">
              <w:rPr>
                <w:rFonts w:ascii="Times New Roman" w:hAnsi="Times New Roman"/>
                <w:sz w:val="24"/>
                <w:szCs w:val="24"/>
              </w:rPr>
              <w:t>0.04.2020</w:t>
            </w:r>
          </w:p>
        </w:tc>
        <w:tc>
          <w:tcPr>
            <w:tcW w:w="4111" w:type="dxa"/>
          </w:tcPr>
          <w:p w:rsidR="00AD5C95" w:rsidRDefault="00FC4052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Творчество Рафиса Курбан. / </w:t>
            </w:r>
            <w:r w:rsidRPr="005B7E44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Рафис Корбан иҗаты  “Ярдәм итик” шигыре</w:t>
            </w:r>
          </w:p>
          <w:p w:rsidR="00C95A26" w:rsidRDefault="00C95A26" w:rsidP="00C95A26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Учебник. Стр. 91 -93</w:t>
            </w:r>
          </w:p>
          <w:p w:rsidR="00FC4052" w:rsidRDefault="00C5491E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hyperlink r:id="rId11" w:history="1">
              <w:r w:rsidR="00AD5C95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AD5C95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  <w:r w:rsidR="00FC4052" w:rsidRPr="005B7E44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3025" w:type="dxa"/>
          </w:tcPr>
          <w:p w:rsidR="00C95A26" w:rsidRDefault="00C95A26" w:rsidP="00C95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  <w:p w:rsidR="00FC4052" w:rsidRDefault="00FC4052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63" w:type="dxa"/>
          </w:tcPr>
          <w:p w:rsidR="00FC4052" w:rsidRDefault="00C95A26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Выразительно прочитать стихотворение</w:t>
            </w:r>
          </w:p>
        </w:tc>
        <w:tc>
          <w:tcPr>
            <w:tcW w:w="1432" w:type="dxa"/>
          </w:tcPr>
          <w:p w:rsidR="00FC4052" w:rsidRDefault="00C95A26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2080" w:type="dxa"/>
          </w:tcPr>
          <w:p w:rsidR="00FC4052" w:rsidRDefault="00C95A26" w:rsidP="00C95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5A26">
              <w:rPr>
                <w:rFonts w:ascii="Times New Roman" w:hAnsi="Times New Roman"/>
                <w:sz w:val="24"/>
                <w:szCs w:val="24"/>
              </w:rPr>
              <w:t xml:space="preserve">Голосовым </w:t>
            </w:r>
            <w:r>
              <w:t>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ообщением в группе вк. или </w:t>
            </w:r>
            <w:r>
              <w:fldChar w:fldCharType="begin"/>
            </w:r>
            <w:r>
              <w:instrText xml:space="preserve"> HYPERLINK "https://learningapps.org/" </w:instrText>
            </w:r>
            <w:r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FC4052" w:rsidRPr="00BC5E1C" w:rsidTr="006D2255">
        <w:trPr>
          <w:trHeight w:val="181"/>
        </w:trPr>
        <w:tc>
          <w:tcPr>
            <w:tcW w:w="1305" w:type="dxa"/>
          </w:tcPr>
          <w:p w:rsidR="00C95A26" w:rsidRDefault="00C95A26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FC4052" w:rsidRPr="00FE79AA" w:rsidRDefault="00FC4052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FE79A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4111" w:type="dxa"/>
          </w:tcPr>
          <w:p w:rsidR="00AD20AC" w:rsidRDefault="00FC4052" w:rsidP="00FC4052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Творчество Рустама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/ </w:t>
            </w:r>
            <w:r w:rsidRPr="005B7E4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Рөстәм Галиуллин иҗаты.  “Биш «икеле»   хикәясе </w:t>
            </w:r>
            <w:hyperlink r:id="rId12" w:history="1">
              <w:r w:rsidR="00AD20AC" w:rsidRPr="003C7EC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tt-RU"/>
                </w:rPr>
                <w:t>https://yandex.ru/video/preview/?filmId=5498455355882463606&amp;text=биш+икеле+перевод+рустам+галиуллин+презентация&amp;path=wizard&amp;parent-reqid=1587923421173876-170734032232786273400297-</w:t>
              </w:r>
              <w:r w:rsidR="00AD20AC" w:rsidRPr="003C7EC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tt-RU"/>
                </w:rPr>
                <w:lastRenderedPageBreak/>
                <w:t>production-app-host-man-web-yp-22&amp;redircnt=1587923426.1</w:t>
              </w:r>
            </w:hyperlink>
          </w:p>
          <w:p w:rsidR="00C95A26" w:rsidRDefault="00C95A26" w:rsidP="00FC4052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Учебник. Стр. 95 -99</w:t>
            </w:r>
          </w:p>
          <w:p w:rsidR="00AD5C95" w:rsidRPr="005B7E44" w:rsidRDefault="00C5491E" w:rsidP="00FC4052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hyperlink r:id="rId13" w:history="1">
              <w:r w:rsidR="00AD5C95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AD5C95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3025" w:type="dxa"/>
          </w:tcPr>
          <w:p w:rsidR="00C95A26" w:rsidRDefault="00C95A26" w:rsidP="00C95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Рассылка заданий</w:t>
            </w:r>
          </w:p>
          <w:p w:rsidR="00FC4052" w:rsidRDefault="00FC4052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63" w:type="dxa"/>
          </w:tcPr>
          <w:p w:rsidR="00FC4052" w:rsidRDefault="00C95A26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Учебник, 2 часть. Стр. 88, задание 4,5,7.</w:t>
            </w:r>
          </w:p>
          <w:p w:rsidR="00C95A26" w:rsidRDefault="00C95A26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 99, задание 13</w:t>
            </w:r>
          </w:p>
        </w:tc>
        <w:tc>
          <w:tcPr>
            <w:tcW w:w="1432" w:type="dxa"/>
          </w:tcPr>
          <w:p w:rsidR="00FC4052" w:rsidRDefault="00C95A26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2080" w:type="dxa"/>
          </w:tcPr>
          <w:p w:rsidR="00FC4052" w:rsidRDefault="00C95A26" w:rsidP="00C95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5A26">
              <w:rPr>
                <w:rFonts w:ascii="Times New Roman" w:hAnsi="Times New Roman"/>
                <w:sz w:val="24"/>
                <w:szCs w:val="24"/>
              </w:rPr>
              <w:t xml:space="preserve">Голосовым </w:t>
            </w:r>
            <w:r>
              <w:t>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ообщением в группе вк. или </w:t>
            </w:r>
            <w:hyperlink r:id="rId14" w:history="1">
              <w:r w:rsidRPr="00D009A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</w:tc>
      </w:tr>
      <w:tr w:rsidR="004B6794" w:rsidRPr="00BC5E1C" w:rsidTr="006D2255">
        <w:trPr>
          <w:trHeight w:val="181"/>
        </w:trPr>
        <w:tc>
          <w:tcPr>
            <w:tcW w:w="1305" w:type="dxa"/>
          </w:tcPr>
          <w:p w:rsidR="004B6794" w:rsidRDefault="004B6794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5.</w:t>
            </w:r>
          </w:p>
          <w:p w:rsidR="004B6794" w:rsidRDefault="004B6794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4111" w:type="dxa"/>
          </w:tcPr>
          <w:p w:rsidR="002F50D9" w:rsidRPr="002F50D9" w:rsidRDefault="002F50D9" w:rsidP="002F50D9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5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Творчество </w:t>
            </w:r>
            <w:proofErr w:type="spellStart"/>
            <w:r w:rsidRPr="002F50D9">
              <w:rPr>
                <w:rFonts w:ascii="Times New Roman" w:hAnsi="Times New Roman" w:cs="Times New Roman"/>
                <w:bCs/>
                <w:sz w:val="24"/>
                <w:szCs w:val="24"/>
              </w:rPr>
              <w:t>мударриса</w:t>
            </w:r>
            <w:proofErr w:type="spellEnd"/>
            <w:r w:rsidRPr="002F5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F50D9">
              <w:rPr>
                <w:rFonts w:ascii="Times New Roman" w:hAnsi="Times New Roman" w:cs="Times New Roman"/>
                <w:bCs/>
                <w:sz w:val="24"/>
                <w:szCs w:val="24"/>
              </w:rPr>
              <w:t>Аглямова</w:t>
            </w:r>
            <w:proofErr w:type="spellEnd"/>
            <w:r w:rsidRPr="002F5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"Белая береза... биография </w:t>
            </w:r>
          </w:p>
          <w:p w:rsidR="002F50D9" w:rsidRPr="002F50D9" w:rsidRDefault="002F50D9" w:rsidP="002F50D9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50D9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Творчество Зиннура Мансурова. Стихотворение "рыбный крик"</w:t>
            </w:r>
          </w:p>
          <w:p w:rsidR="004B6794" w:rsidRPr="004B6794" w:rsidRDefault="002F50D9" w:rsidP="002F50D9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5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Творчество </w:t>
            </w:r>
            <w:proofErr w:type="spellStart"/>
            <w:r w:rsidRPr="002F50D9">
              <w:rPr>
                <w:rFonts w:ascii="Times New Roman" w:hAnsi="Times New Roman" w:cs="Times New Roman"/>
                <w:bCs/>
                <w:sz w:val="24"/>
                <w:szCs w:val="24"/>
              </w:rPr>
              <w:t>Хабира</w:t>
            </w:r>
            <w:proofErr w:type="spellEnd"/>
            <w:r w:rsidRPr="002F5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Ибрагима. Рассказ " </w:t>
            </w:r>
            <w:proofErr w:type="spellStart"/>
            <w:r w:rsidRPr="002F50D9">
              <w:rPr>
                <w:rFonts w:ascii="Times New Roman" w:hAnsi="Times New Roman" w:cs="Times New Roman"/>
                <w:bCs/>
                <w:sz w:val="24"/>
                <w:szCs w:val="24"/>
              </w:rPr>
              <w:t>Карач</w:t>
            </w:r>
            <w:proofErr w:type="spellEnd"/>
            <w:r w:rsidRPr="002F50D9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 </w:t>
            </w:r>
            <w:proofErr w:type="spellStart"/>
            <w:r w:rsidR="004B6794"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>Мөдәррис</w:t>
            </w:r>
            <w:proofErr w:type="spellEnd"/>
            <w:r w:rsidR="004B6794"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4B6794"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>Әгъләмов</w:t>
            </w:r>
            <w:proofErr w:type="spellEnd"/>
            <w:r w:rsidR="004B6794"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4B6794"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>иҗаты</w:t>
            </w:r>
            <w:proofErr w:type="spellEnd"/>
            <w:r w:rsidR="004B6794"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>. “</w:t>
            </w:r>
            <w:proofErr w:type="spellStart"/>
            <w:r w:rsidR="004B6794"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>Сөйли</w:t>
            </w:r>
            <w:proofErr w:type="spellEnd"/>
            <w:r w:rsidR="004B6794"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4B6794"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>ак</w:t>
            </w:r>
            <w:proofErr w:type="spellEnd"/>
            <w:r w:rsidR="004B6794"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4B6794"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>каен</w:t>
            </w:r>
            <w:proofErr w:type="spellEnd"/>
            <w:r w:rsidR="004B6794"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...” </w:t>
            </w:r>
            <w:proofErr w:type="spellStart"/>
            <w:r w:rsidR="004B6794"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>шигыре</w:t>
            </w:r>
            <w:proofErr w:type="spellEnd"/>
            <w:r w:rsidR="004B6794"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4B6794" w:rsidRPr="004B6794" w:rsidRDefault="004B6794" w:rsidP="004B6794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Зиннур Мансуров </w:t>
            </w:r>
            <w:proofErr w:type="spellStart"/>
            <w:r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>иҗаты</w:t>
            </w:r>
            <w:proofErr w:type="spellEnd"/>
            <w:r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“Балык </w:t>
            </w:r>
            <w:proofErr w:type="spellStart"/>
            <w:r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>кычкыруы</w:t>
            </w:r>
            <w:proofErr w:type="spellEnd"/>
            <w:r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 </w:t>
            </w:r>
            <w:proofErr w:type="spellStart"/>
            <w:r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>шигыре</w:t>
            </w:r>
            <w:proofErr w:type="spellEnd"/>
          </w:p>
          <w:p w:rsidR="004B6794" w:rsidRPr="004B6794" w:rsidRDefault="004B6794" w:rsidP="004B6794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>Хәбир</w:t>
            </w:r>
            <w:proofErr w:type="spellEnd"/>
            <w:r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>Ибраһим</w:t>
            </w:r>
            <w:proofErr w:type="spellEnd"/>
            <w:r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>иҗаты</w:t>
            </w:r>
            <w:proofErr w:type="spellEnd"/>
            <w:r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>. “</w:t>
            </w:r>
            <w:proofErr w:type="spellStart"/>
            <w:proofErr w:type="gramStart"/>
            <w:r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>Карач”хикәясе</w:t>
            </w:r>
            <w:proofErr w:type="spellEnd"/>
            <w:proofErr w:type="gramEnd"/>
            <w:r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B6794" w:rsidRDefault="004B6794" w:rsidP="004B6794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B6794">
              <w:rPr>
                <w:rFonts w:ascii="Times New Roman" w:hAnsi="Times New Roman" w:cs="Times New Roman"/>
                <w:bCs/>
                <w:sz w:val="24"/>
                <w:szCs w:val="24"/>
              </w:rPr>
              <w:t>Йомгаклау</w:t>
            </w:r>
            <w:proofErr w:type="spellEnd"/>
          </w:p>
        </w:tc>
        <w:tc>
          <w:tcPr>
            <w:tcW w:w="3025" w:type="dxa"/>
          </w:tcPr>
          <w:p w:rsidR="004B6794" w:rsidRPr="004B6794" w:rsidRDefault="004B6794" w:rsidP="004B679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B679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</w:t>
            </w:r>
          </w:p>
          <w:p w:rsidR="004B6794" w:rsidRDefault="004B6794" w:rsidP="00C95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63" w:type="dxa"/>
          </w:tcPr>
          <w:p w:rsidR="004B6794" w:rsidRPr="004B6794" w:rsidRDefault="004B6794" w:rsidP="004B6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Учебник, 2 часть. Стр. 112-113, читать.</w:t>
            </w:r>
          </w:p>
          <w:p w:rsidR="004B6794" w:rsidRDefault="004B6794" w:rsidP="004B67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32" w:type="dxa"/>
          </w:tcPr>
          <w:p w:rsidR="004B6794" w:rsidRDefault="00C5491E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  <w:bookmarkStart w:id="0" w:name="_GoBack"/>
            <w:bookmarkEnd w:id="0"/>
          </w:p>
        </w:tc>
        <w:tc>
          <w:tcPr>
            <w:tcW w:w="2080" w:type="dxa"/>
          </w:tcPr>
          <w:p w:rsidR="004B6794" w:rsidRDefault="004B6794" w:rsidP="00C95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6794">
              <w:rPr>
                <w:rFonts w:ascii="Times New Roman" w:hAnsi="Times New Roman"/>
                <w:sz w:val="24"/>
                <w:szCs w:val="24"/>
              </w:rPr>
              <w:t xml:space="preserve">Голосовым сообщением в группе </w:t>
            </w:r>
            <w:proofErr w:type="spellStart"/>
            <w:r w:rsidRPr="004B6794">
              <w:rPr>
                <w:rFonts w:ascii="Times New Roman" w:hAnsi="Times New Roman"/>
                <w:sz w:val="24"/>
                <w:szCs w:val="24"/>
              </w:rPr>
              <w:t>вк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или </w:t>
            </w:r>
            <w:hyperlink r:id="rId15" w:history="1">
              <w:r w:rsidRPr="0081003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https://learningapps.org/</w:t>
              </w:r>
            </w:hyperlink>
          </w:p>
          <w:p w:rsidR="004B6794" w:rsidRPr="00C95A26" w:rsidRDefault="004B6794" w:rsidP="00C95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3E03" w:rsidRDefault="001A3E03"/>
    <w:sectPr w:rsidR="001A3E03" w:rsidSect="00A51A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A59"/>
    <w:rsid w:val="001A3E03"/>
    <w:rsid w:val="002F50D9"/>
    <w:rsid w:val="003E6F83"/>
    <w:rsid w:val="004B6794"/>
    <w:rsid w:val="005177D3"/>
    <w:rsid w:val="0073188B"/>
    <w:rsid w:val="00A51A59"/>
    <w:rsid w:val="00AA2B1D"/>
    <w:rsid w:val="00AD20AC"/>
    <w:rsid w:val="00AD5C95"/>
    <w:rsid w:val="00C5491E"/>
    <w:rsid w:val="00C95A26"/>
    <w:rsid w:val="00CE322A"/>
    <w:rsid w:val="00FC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E3702"/>
  <w15:chartTrackingRefBased/>
  <w15:docId w15:val="{C5CFA642-513F-45A1-98E5-76D0E8CB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51A5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A51A5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D20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28438" TargetMode="External"/><Relationship Id="rId13" Type="http://schemas.openxmlformats.org/officeDocument/2006/relationships/hyperlink" Target="https://translate.tata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arningapps.org/display?v=povp3jrp520" TargetMode="External"/><Relationship Id="rId12" Type="http://schemas.openxmlformats.org/officeDocument/2006/relationships/hyperlink" Target="https://yandex.ru/video/preview/?filmId=5498455355882463606&amp;text=&#1073;&#1080;&#1096;+&#1080;&#1082;&#1077;&#1083;&#1077;+&#1087;&#1077;&#1088;&#1077;&#1074;&#1086;&#1076;+&#1088;&#1091;&#1089;&#1090;&#1072;&#1084;+&#1075;&#1072;&#1083;&#1080;&#1091;&#1083;&#1083;&#1080;&#1085;+&#1087;&#1088;&#1077;&#1079;&#1077;&#1085;&#1090;&#1072;&#1094;&#1080;&#1103;&amp;path=wizard&amp;parent-reqid=1587923421173876-170734032232786273400297-production-app-host-man-web-yp-22&amp;redircnt=1587923426.1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translate.tatar/" TargetMode="External"/><Relationship Id="rId11" Type="http://schemas.openxmlformats.org/officeDocument/2006/relationships/hyperlink" Target="https://translate.tatar/" TargetMode="External"/><Relationship Id="rId5" Type="http://schemas.openxmlformats.org/officeDocument/2006/relationships/hyperlink" Target="https://abishevaalena.ru/?page_id=3273" TargetMode="External"/><Relationship Id="rId15" Type="http://schemas.openxmlformats.org/officeDocument/2006/relationships/hyperlink" Target="https://learningapps.org/" TargetMode="External"/><Relationship Id="rId10" Type="http://schemas.openxmlformats.org/officeDocument/2006/relationships/hyperlink" Target="https://translate.tatar/" TargetMode="External"/><Relationship Id="rId4" Type="http://schemas.openxmlformats.org/officeDocument/2006/relationships/hyperlink" Target="mailto:milli85-2009@mail.ru" TargetMode="External"/><Relationship Id="rId9" Type="http://schemas.openxmlformats.org/officeDocument/2006/relationships/hyperlink" Target="https://learningapps.org/" TargetMode="External"/><Relationship Id="rId14" Type="http://schemas.openxmlformats.org/officeDocument/2006/relationships/hyperlink" Target="https://learningapps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Lizunin</dc:creator>
  <cp:keywords/>
  <dc:description/>
  <cp:lastModifiedBy>ICL</cp:lastModifiedBy>
  <cp:revision>14</cp:revision>
  <dcterms:created xsi:type="dcterms:W3CDTF">2020-03-31T07:13:00Z</dcterms:created>
  <dcterms:modified xsi:type="dcterms:W3CDTF">2020-05-21T17:48:00Z</dcterms:modified>
</cp:coreProperties>
</file>